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96"/>
        <w:gridCol w:w="1710"/>
        <w:gridCol w:w="2700"/>
        <w:gridCol w:w="2478"/>
      </w:tblGrid>
      <w:tr w:rsidR="007161BA" w14:paraId="1F5AD8DA" w14:textId="77777777" w:rsidTr="00E63F52">
        <w:trPr>
          <w:trHeight w:val="16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5879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D8C109C" wp14:editId="41660052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12060</wp:posOffset>
                  </wp:positionV>
                  <wp:extent cx="1666878" cy="1249042"/>
                  <wp:effectExtent l="0" t="0" r="0" b="0"/>
                  <wp:wrapNone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8" cy="124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C604" w14:textId="03A293CF" w:rsidR="007161BA" w:rsidRPr="001474A7" w:rsidRDefault="007161BA" w:rsidP="007606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HIPERTENSI ESENSIAL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59CD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2726DB" wp14:editId="560A4399">
                  <wp:simplePos x="0" y="0"/>
                  <wp:positionH relativeFrom="column">
                    <wp:posOffset>210824</wp:posOffset>
                  </wp:positionH>
                  <wp:positionV relativeFrom="paragraph">
                    <wp:posOffset>-86355</wp:posOffset>
                  </wp:positionV>
                  <wp:extent cx="845820" cy="1024256"/>
                  <wp:effectExtent l="0" t="0" r="0" b="4444"/>
                  <wp:wrapNone/>
                  <wp:docPr id="2" name="Picture 39" descr="http://1.bp.blogspot.com/-luU2Yd2o6zs/Vay8ilp-xyI/AAAAAAAAAGs/ggebZprxl4E/s1600/logo-puskesm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02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3F52" w14:paraId="398FC140" w14:textId="77777777" w:rsidTr="00E63F52">
        <w:trPr>
          <w:trHeight w:val="6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F2B1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65CB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1C907" w14:textId="4CB97D7E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right"/>
              <w:rPr>
                <w:sz w:val="16"/>
                <w:szCs w:val="18"/>
              </w:rPr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 xml:space="preserve">No </w:t>
            </w:r>
            <w:proofErr w:type="spellStart"/>
            <w:r w:rsidRPr="00E63F52">
              <w:rPr>
                <w:rFonts w:ascii="Arial" w:eastAsia="Arial" w:hAnsi="Arial" w:cs="Arial"/>
                <w:sz w:val="16"/>
                <w:szCs w:val="18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F8CB" w14:textId="0D15D96B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rPr>
                <w:sz w:val="16"/>
                <w:szCs w:val="18"/>
              </w:rPr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445/SOP-18/PKM-CSM/A/VII/2022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6920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E63F52" w14:paraId="00392AF3" w14:textId="77777777" w:rsidTr="00E63F52">
        <w:trPr>
          <w:trHeight w:val="41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78CF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7EC2" w14:textId="77777777" w:rsidR="00E63F52" w:rsidRDefault="00E63F52" w:rsidP="00E63F52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39EFC" w14:textId="03101DCC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ind w:right="-152"/>
              <w:jc w:val="right"/>
              <w:rPr>
                <w:sz w:val="16"/>
                <w:szCs w:val="18"/>
              </w:rPr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>No Rev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  <w:proofErr w:type="spellStart"/>
            <w:r w:rsidRPr="00E63F52">
              <w:rPr>
                <w:rFonts w:ascii="Arial" w:eastAsia="Arial" w:hAnsi="Arial" w:cs="Arial"/>
                <w:sz w:val="16"/>
                <w:szCs w:val="18"/>
              </w:rPr>
              <w:t>isi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0076" w14:textId="2ECE7CEF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rPr>
                <w:sz w:val="16"/>
                <w:szCs w:val="18"/>
              </w:rPr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00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A3AE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E63F52" w14:paraId="6A27329A" w14:textId="77777777" w:rsidTr="000E2DEC">
        <w:trPr>
          <w:trHeight w:val="1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4C80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8205" w14:textId="77777777" w:rsidR="00E63F52" w:rsidRDefault="00E63F52" w:rsidP="00E63F52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8F8E4" w14:textId="5B7A3152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right"/>
              <w:rPr>
                <w:sz w:val="16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Tanggal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Terbit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456D" w14:textId="354BDB6A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rPr>
                <w:sz w:val="16"/>
                <w:szCs w:val="18"/>
              </w:rPr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 xml:space="preserve">1 </w:t>
            </w:r>
            <w:proofErr w:type="spellStart"/>
            <w:r w:rsidRPr="00E63F52">
              <w:rPr>
                <w:rFonts w:ascii="Arial" w:eastAsia="Tahoma" w:hAnsi="Arial" w:cs="Arial"/>
                <w:sz w:val="16"/>
                <w:szCs w:val="18"/>
              </w:rPr>
              <w:t>Juli</w:t>
            </w:r>
            <w:proofErr w:type="spellEnd"/>
            <w:r w:rsidRPr="00E63F52">
              <w:rPr>
                <w:rFonts w:ascii="Arial" w:eastAsia="Tahoma" w:hAnsi="Arial" w:cs="Arial"/>
                <w:sz w:val="16"/>
                <w:szCs w:val="18"/>
              </w:rPr>
              <w:t xml:space="preserve"> 2022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5785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E63F52" w14:paraId="64CA2344" w14:textId="77777777" w:rsidTr="00E63F52">
        <w:trPr>
          <w:trHeight w:val="38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1B01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E621" w14:textId="77777777" w:rsidR="00E63F52" w:rsidRDefault="00E63F52" w:rsidP="00E63F52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66810" w14:textId="349F8198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right"/>
              <w:rPr>
                <w:sz w:val="16"/>
                <w:szCs w:val="18"/>
              </w:rPr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>Halaman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: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131E" w14:textId="28A21327" w:rsidR="00E63F52" w:rsidRP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rPr>
                <w:sz w:val="16"/>
                <w:szCs w:val="18"/>
              </w:rPr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1/2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2F8D" w14:textId="77777777" w:rsidR="00E63F52" w:rsidRDefault="00E63F52" w:rsidP="00E63F52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E63F52" w14:paraId="0B2E6DF6" w14:textId="77777777" w:rsidTr="00E63F52">
        <w:trPr>
          <w:trHeight w:val="10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E04F" w14:textId="77777777" w:rsidR="00E63F52" w:rsidRDefault="00E63F52" w:rsidP="00E63F52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3C24A2">
              <w:rPr>
                <w:rFonts w:ascii="Arial" w:eastAsia="Tahoma" w:hAnsi="Arial" w:cs="Arial"/>
                <w:sz w:val="24"/>
                <w:szCs w:val="24"/>
              </w:rPr>
              <w:t>Puskesmas</w:t>
            </w:r>
            <w:proofErr w:type="spellEnd"/>
          </w:p>
          <w:p w14:paraId="39B7C8E3" w14:textId="77F2198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proofErr w:type="spellStart"/>
            <w:r w:rsidRPr="003C24A2">
              <w:rPr>
                <w:rFonts w:ascii="Arial" w:eastAsia="Tahoma" w:hAnsi="Arial" w:cs="Arial"/>
                <w:sz w:val="24"/>
                <w:szCs w:val="24"/>
              </w:rPr>
              <w:t>Ciasmara</w:t>
            </w:r>
            <w:proofErr w:type="spellEnd"/>
          </w:p>
        </w:tc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4F2F" w14:textId="6621B43B" w:rsidR="00E63F52" w:rsidRDefault="0032080D" w:rsidP="00E63F52">
            <w:pPr>
              <w:widowControl w:val="0"/>
              <w:overflowPunct w:val="0"/>
              <w:autoSpaceDE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458">
              <w:rPr>
                <w:rFonts w:ascii="Arial" w:eastAsiaTheme="minorHAnsi" w:hAnsi="Arial" w:cs="Arial"/>
                <w:noProof/>
              </w:rPr>
              <w:drawing>
                <wp:anchor distT="0" distB="0" distL="114300" distR="114300" simplePos="0" relativeHeight="251694080" behindDoc="1" locked="0" layoutInCell="1" allowOverlap="1" wp14:anchorId="360C302D" wp14:editId="6F0872F2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-27305</wp:posOffset>
                  </wp:positionV>
                  <wp:extent cx="420370" cy="5816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td dok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0E41" w14:textId="77777777" w:rsidR="00E63F52" w:rsidRPr="00E44687" w:rsidRDefault="00E63F52" w:rsidP="00E63F52">
            <w:pPr>
              <w:spacing w:after="0" w:line="360" w:lineRule="auto"/>
              <w:ind w:right="145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6425481"/>
            <w:r w:rsidRPr="00E4468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 xml:space="preserve">Diah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Setyawati</w:t>
            </w:r>
            <w:proofErr w:type="spellEnd"/>
          </w:p>
          <w:p w14:paraId="4D3BD385" w14:textId="705CB65E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ind w:left="-108"/>
              <w:jc w:val="center"/>
            </w:pPr>
            <w:r w:rsidRPr="00E44687">
              <w:rPr>
                <w:rFonts w:ascii="Arial" w:hAnsi="Arial" w:cs="Arial"/>
                <w:sz w:val="18"/>
                <w:szCs w:val="18"/>
              </w:rPr>
              <w:t>NIP. 198002012014122001</w:t>
            </w:r>
            <w:bookmarkEnd w:id="0"/>
          </w:p>
        </w:tc>
      </w:tr>
      <w:tr w:rsidR="00E63F52" w14:paraId="1E1FA424" w14:textId="77777777" w:rsidTr="00E63F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547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BD08" w14:textId="3C995498" w:rsidR="00E63F52" w:rsidRPr="00922E4D" w:rsidRDefault="00E63F52" w:rsidP="00E63F5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terjadinya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sistolik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≥ 140 mmHg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diastolik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≥ 90 mmHg.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sering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gejala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terkontrol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mengakibatkan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komplikasi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stroke,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aneurisma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gagal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jantung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serangan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jantung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kerusakan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ginjal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3F52" w14:paraId="6C2860AE" w14:textId="77777777" w:rsidTr="00E63F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B073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E87" w14:textId="1422F020" w:rsidR="00E63F52" w:rsidRPr="00922E4D" w:rsidRDefault="00E63F52" w:rsidP="00E63F5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acuan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penerapan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Langkah-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langkah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menangani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Esensial</w:t>
            </w:r>
            <w:proofErr w:type="spellEnd"/>
          </w:p>
        </w:tc>
      </w:tr>
      <w:tr w:rsidR="00E63F52" w14:paraId="730EDD5C" w14:textId="77777777" w:rsidTr="00E63F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D4FE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ind w:left="284" w:hanging="284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EFC3" w14:textId="6CAC0036" w:rsidR="00E63F52" w:rsidRPr="00922E4D" w:rsidRDefault="00E63F52" w:rsidP="00E63F5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Keputusan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kepala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puskesmas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440/43/PKM-CSM/VII/2022</w:t>
            </w:r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tentang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Kebijakan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Pelayanan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Klinis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eastAsia="Arial" w:hAnsi="Arial" w:cs="Arial"/>
                <w:sz w:val="24"/>
                <w:szCs w:val="24"/>
              </w:rPr>
              <w:t>Puskesmas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Ciasmara</w:t>
            </w:r>
            <w:proofErr w:type="spellEnd"/>
            <w:r w:rsidRPr="00922E4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63F52" w14:paraId="413DC15D" w14:textId="77777777" w:rsidTr="00E63F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43E" w14:textId="77777777" w:rsidR="00E63F52" w:rsidRDefault="00E63F52" w:rsidP="00E63F5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spacing w:after="0" w:line="360" w:lineRule="auto"/>
              <w:ind w:left="284" w:hanging="284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EB63" w14:textId="775EA847" w:rsidR="0032080D" w:rsidRPr="0032080D" w:rsidRDefault="0032080D" w:rsidP="0032080D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more"/>
            <w:bookmarkEnd w:id="1"/>
            <w:r w:rsidRPr="0032080D">
              <w:rPr>
                <w:rFonts w:ascii="Arial" w:hAnsi="Arial" w:cs="Arial"/>
                <w:sz w:val="24"/>
                <w:szCs w:val="24"/>
              </w:rPr>
              <w:t>1.</w:t>
            </w:r>
            <w:r w:rsidRPr="0032080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Menteri Kesehatan No. 5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2014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tetang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Panduan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Praktik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Klinis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Dokter di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Fasilitas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Kesehatan Tingkat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626EB4" w14:textId="3582D629" w:rsidR="0032080D" w:rsidRPr="00922E4D" w:rsidRDefault="0032080D" w:rsidP="0032080D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080D">
              <w:rPr>
                <w:rFonts w:ascii="Arial" w:hAnsi="Arial" w:cs="Arial"/>
                <w:sz w:val="24"/>
                <w:szCs w:val="24"/>
              </w:rPr>
              <w:t>2.</w:t>
            </w:r>
            <w:r w:rsidRPr="0032080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Menteri Kesehatan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Republik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Indonesia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39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2016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Pedoman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Program Indonesia Sehat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3F52" w14:paraId="49C27499" w14:textId="77777777" w:rsidTr="00E63F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DBAE" w14:textId="77777777" w:rsidR="00E63F52" w:rsidRDefault="00E63F52" w:rsidP="00E63F5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spacing w:after="0" w:line="360" w:lineRule="auto"/>
              <w:ind w:left="284" w:hanging="284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Prosedur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14:paraId="3C0BACAE" w14:textId="77777777" w:rsidR="00E63F52" w:rsidRDefault="00E63F52" w:rsidP="00E63F52">
            <w:pPr>
              <w:pStyle w:val="ListParagraph"/>
              <w:widowControl w:val="0"/>
              <w:overflowPunct w:val="0"/>
              <w:autoSpaceDE w:val="0"/>
              <w:spacing w:after="0" w:line="360" w:lineRule="auto"/>
              <w:ind w:left="284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langkah-langkah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8945" w14:textId="77777777" w:rsidR="00E63F52" w:rsidRDefault="00E63F52" w:rsidP="00E63F5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Anamnesa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nyeri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gelisah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jantung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berdebar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-debar,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pusing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leher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kaku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penglihatan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kabur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dan rasa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dada.Keluhan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spesifik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nyaman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mudah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lelah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impotensi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Serta anamnesis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faktor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resiko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: Riwayat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pola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garam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berlebihan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alkohol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berlebihan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kebiasaan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merokok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obesitas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dislipidemia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diabetus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melitus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psikososial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stres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C4541A" w14:textId="77777777" w:rsidR="00E63F52" w:rsidRDefault="00E63F52" w:rsidP="00E63F5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Vital sign.</w:t>
            </w:r>
          </w:p>
          <w:p w14:paraId="7744E767" w14:textId="657268B1" w:rsidR="00E63F52" w:rsidRDefault="00E63F52" w:rsidP="00E63F5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meningkat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krite</w:t>
            </w:r>
            <w:r w:rsidR="0032080D">
              <w:rPr>
                <w:rFonts w:ascii="Arial" w:hAnsi="Arial" w:cs="Arial"/>
                <w:sz w:val="24"/>
                <w:szCs w:val="24"/>
              </w:rPr>
              <w:t>ria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JNC VII). Nadi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normal.</w:t>
            </w:r>
          </w:p>
          <w:p w14:paraId="623A92B9" w14:textId="0BBF1F41" w:rsidR="00E63F52" w:rsidRDefault="00E63F52" w:rsidP="00E63F5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lastRenderedPageBreak/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mendiagnosa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berdasarkan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80D">
              <w:rPr>
                <w:rFonts w:ascii="Arial" w:hAnsi="Arial" w:cs="Arial"/>
                <w:sz w:val="24"/>
                <w:szCs w:val="24"/>
              </w:rPr>
              <w:t xml:space="preserve">Anamnesis dan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609911" w14:textId="77777777" w:rsidR="00E63F52" w:rsidRDefault="00E63F52" w:rsidP="00E63F5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penatalaksanaan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B9AAEE" w14:textId="77777777" w:rsidR="00E63F52" w:rsidRDefault="00E63F52" w:rsidP="00E63F5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compelling indication </w:t>
            </w:r>
          </w:p>
          <w:p w14:paraId="061A3333" w14:textId="77777777" w:rsidR="00E63F52" w:rsidRDefault="00E63F52" w:rsidP="00E63F5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stage-1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(HCT 12.5-50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furosemid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2x20-80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ACE (captopril 2x25-100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enalapril 1-2 x 2,5-40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penyeka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beta (atenolol 25- 100mg/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tunggal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diltiazemextended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release 1x180-420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amlodipin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1x2,5-10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nifedipin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long acting 30-60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kombinasi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8EACD7" w14:textId="77777777" w:rsidR="00E63F52" w:rsidRDefault="00E63F52" w:rsidP="00E63F5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stage-2. Bila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setelah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observasi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kombinasi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biasanya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tiazid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ACE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AII (losartan 1-2 x 25- 100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penyekat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beta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DBE883" w14:textId="77777777" w:rsidR="00E63F52" w:rsidRDefault="00E63F52" w:rsidP="00E63F5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anti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didasarkan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kontraindikasi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masing-masing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diatas.Sebaiknya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pilih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diminum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sekali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maksimum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kali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9F3755" w14:textId="77777777" w:rsidR="00E63F52" w:rsidRDefault="00E63F52" w:rsidP="00E63F5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compelling indication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lihat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Bila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optimalisasi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ditambahkan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sampai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merujuk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Spesialis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59FD105" w14:textId="77777777" w:rsidR="00E63F52" w:rsidRDefault="00E63F52" w:rsidP="00E63F5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khusus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 </w:t>
            </w:r>
          </w:p>
          <w:p w14:paraId="26F2AC56" w14:textId="5B79D70B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Obesitas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sindrom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metabolik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Lingkar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pinggang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&gt;90 cm/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&gt;80 cm.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Tolerasi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glukosa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terganggu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GDP ≥ 110 mg/dl,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minimal 130/85 mmHg,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trigliserida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≥150 mg/dl,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kolesterol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HDL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&lt;40 mg/dl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dan &lt;50mg/dl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modifikasi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intensif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calcium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Ω</w:t>
            </w:r>
          </w:p>
          <w:p w14:paraId="297BD52B" w14:textId="77777777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Hipertrofi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Ventrikel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kiri</w:t>
            </w:r>
            <w:proofErr w:type="spellEnd"/>
          </w:p>
          <w:p w14:paraId="39568A7C" w14:textId="77777777" w:rsidR="00E63F52" w:rsidRDefault="00E63F52" w:rsidP="00E63F52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agresif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penurunan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badan,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restriksi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asupan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natrium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kecuali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vasodilator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hidralazin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minoksidil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49B71C" w14:textId="70BC1F82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Perifer</w:t>
            </w:r>
            <w:proofErr w:type="spellEnd"/>
          </w:p>
          <w:p w14:paraId="57661FAB" w14:textId="77777777" w:rsidR="00E63F52" w:rsidRDefault="00E63F52" w:rsidP="00E63F52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aspirin</w:t>
            </w:r>
          </w:p>
          <w:p w14:paraId="13160628" w14:textId="77777777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Usia</w:t>
            </w:r>
            <w:proofErr w:type="spellEnd"/>
          </w:p>
          <w:p w14:paraId="2843D00E" w14:textId="77777777" w:rsidR="00E63F52" w:rsidRDefault="00E63F52" w:rsidP="00E63F52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tiazid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12,5 mg/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mempertimbangkan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penyerta</w:t>
            </w:r>
            <w:proofErr w:type="spellEnd"/>
          </w:p>
          <w:p w14:paraId="3301235D" w14:textId="77777777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Kehamilan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79FB6" w14:textId="77777777" w:rsidR="00E63F52" w:rsidRDefault="00E63F52" w:rsidP="00E63F52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metildopa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vasodilator.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kehamilan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14B51A" w14:textId="3E1EBD88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menginput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r>
              <w:rPr>
                <w:rFonts w:ascii="Arial" w:hAnsi="Arial" w:cs="Arial"/>
                <w:i/>
                <w:sz w:val="24"/>
                <w:szCs w:val="24"/>
              </w:rPr>
              <w:t>Goo</w:t>
            </w:r>
            <w:r w:rsidR="0032080D">
              <w:rPr>
                <w:rFonts w:ascii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hAnsi="Arial" w:cs="Arial"/>
                <w:i/>
                <w:sz w:val="24"/>
                <w:szCs w:val="24"/>
              </w:rPr>
              <w:t>le Form “GERCEP CAPER”</w:t>
            </w:r>
          </w:p>
          <w:p w14:paraId="21373FE4" w14:textId="28B9EA27" w:rsidR="00E63F52" w:rsidRDefault="00E63F52" w:rsidP="00E63F5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</w:t>
            </w:r>
            <w:r w:rsidR="0032080D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esensial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pentingnya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berobat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rutin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2080D">
              <w:rPr>
                <w:rFonts w:ascii="Arial" w:hAnsi="Arial" w:cs="Arial"/>
                <w:sz w:val="24"/>
                <w:szCs w:val="24"/>
              </w:rPr>
              <w:t>teratur</w:t>
            </w:r>
            <w:proofErr w:type="spellEnd"/>
            <w:r w:rsidR="003208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B37299" w14:textId="77777777" w:rsidR="000E2DEC" w:rsidRPr="000E2DEC" w:rsidRDefault="000E2DEC" w:rsidP="000E2DE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42020" w14:textId="77777777" w:rsidR="00E63F52" w:rsidRDefault="00E63F52" w:rsidP="00E63F5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12CDA" w14:textId="0C723A52" w:rsidR="00E63F52" w:rsidRPr="001B0EA7" w:rsidRDefault="00E63F52" w:rsidP="00E63F5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F52" w14:paraId="5EB7C71D" w14:textId="77777777" w:rsidTr="00E63F52">
        <w:trPr>
          <w:trHeight w:val="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DD69" w14:textId="77777777" w:rsidR="00E63F52" w:rsidRPr="003A46ED" w:rsidRDefault="00E63F52" w:rsidP="00E63F52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spacing w:after="0" w:line="360" w:lineRule="auto"/>
              <w:ind w:left="330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  <w:r w:rsidRPr="003A46E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Diagram  </w:t>
            </w:r>
            <w:proofErr w:type="spellStart"/>
            <w:r w:rsidRPr="003A46ED">
              <w:rPr>
                <w:rFonts w:ascii="Arial" w:eastAsia="Arial" w:hAnsi="Arial" w:cs="Arial"/>
                <w:sz w:val="24"/>
                <w:szCs w:val="24"/>
              </w:rPr>
              <w:t>Alir</w:t>
            </w:r>
            <w:proofErr w:type="spellEnd"/>
            <w:r w:rsidRPr="003A46E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1947" w14:textId="2ACEE35B" w:rsidR="00E63F52" w:rsidRPr="00C80E46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86B87A" wp14:editId="13A6DF0C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127000</wp:posOffset>
                      </wp:positionV>
                      <wp:extent cx="1186180" cy="467995"/>
                      <wp:effectExtent l="0" t="0" r="13970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46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5CE41" w14:textId="44B190A9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Pemeriksaan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Fisik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B87A" id="Rectangle 22" o:spid="_x0000_s1026" style="position:absolute;left:0;text-align:left;margin-left:253.75pt;margin-top:10pt;width:93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" fillcolor="white [3201]" strokecolor="black [3200]" strokeweight="1pt">
                      <v:textbox>
                        <w:txbxContent>
                          <w:p w14:paraId="0FA5CE41" w14:textId="44B190A9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E46">
              <w:rPr>
                <w:rFonts w:ascii="Times New Roman" w:eastAsia="Arial" w:hAnsi="Times New Roman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EB3B0E" wp14:editId="0B6573F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189230</wp:posOffset>
                      </wp:positionV>
                      <wp:extent cx="1186180" cy="304800"/>
                      <wp:effectExtent l="0" t="0" r="1397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49CAA" w14:textId="46F71322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Vital 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3B0E" id="Rectangle 20" o:spid="_x0000_s1027" style="position:absolute;left:0;text-align:left;margin-left:135.2pt;margin-top:14.9pt;width:93.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" fillcolor="white [3201]" strokecolor="black [3200]" strokeweight="1pt">
                      <v:textbox>
                        <w:txbxContent>
                          <w:p w14:paraId="74549CAA" w14:textId="46F71322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Vital sign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E46">
              <w:rPr>
                <w:rFonts w:ascii="Times New Roman" w:eastAsia="Arial" w:hAnsi="Times New Roman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3D258E" wp14:editId="4741287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134620</wp:posOffset>
                      </wp:positionV>
                      <wp:extent cx="1338580" cy="478790"/>
                      <wp:effectExtent l="0" t="0" r="13970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4787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610E5" w14:textId="6B6FD615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0E4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Anamnesis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D258E" id="Oval 18" o:spid="_x0000_s1028" style="position:absolute;left:0;text-align:left;margin-left:9.2pt;margin-top:10.6pt;width:105.4pt;height:3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14:paraId="0D5610E5" w14:textId="6B6FD615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0E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Anamnesis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A1F3823" w14:textId="6E51D3C6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ED234C" wp14:editId="23170EE2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57150</wp:posOffset>
                      </wp:positionV>
                      <wp:extent cx="163195" cy="0"/>
                      <wp:effectExtent l="0" t="76200" r="27305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222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35.7pt;margin-top:4.5pt;width:12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85E3C6" wp14:editId="337D728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99241</wp:posOffset>
                      </wp:positionV>
                      <wp:extent cx="163286" cy="0"/>
                      <wp:effectExtent l="0" t="76200" r="27305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1B202" id="Straight Arrow Connector 24" o:spid="_x0000_s1026" type="#_x0000_t32" style="position:absolute;margin-left:118.85pt;margin-top:7.8pt;width:12.8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7B54289" w14:textId="406E3023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3986AE" wp14:editId="256F1FCF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108494</wp:posOffset>
                      </wp:positionV>
                      <wp:extent cx="0" cy="283029"/>
                      <wp:effectExtent l="76200" t="0" r="57150" b="603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0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ECBDB" id="Straight Arrow Connector 26" o:spid="_x0000_s1026" type="#_x0000_t32" style="position:absolute;margin-left:292.85pt;margin-top:8.55pt;width:0;height:2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4B68A9" w14:textId="73ED368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1421D2" wp14:editId="4ACB849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229235</wp:posOffset>
                      </wp:positionV>
                      <wp:extent cx="1338580" cy="533400"/>
                      <wp:effectExtent l="0" t="0" r="1397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33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49AAA" w14:textId="25D7389A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0E4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Edukasi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421D2" id="Oval 19" o:spid="_x0000_s1029" style="position:absolute;left:0;text-align:left;margin-left:11pt;margin-top:18.05pt;width:105.4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21D49AAA" w14:textId="25D7389A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0E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Edukasi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6B6ED13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EB2142" wp14:editId="4FD3A6E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231775</wp:posOffset>
                      </wp:positionV>
                      <wp:extent cx="152400" cy="0"/>
                      <wp:effectExtent l="38100" t="76200" r="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CA4B" id="Straight Arrow Connector 28" o:spid="_x0000_s1026" type="#_x0000_t32" style="position:absolute;margin-left:120.85pt;margin-top:18.25pt;width:12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2E0138" wp14:editId="23B0BF74">
                      <wp:simplePos x="0" y="0"/>
                      <wp:positionH relativeFrom="column">
                        <wp:posOffset>2978966</wp:posOffset>
                      </wp:positionH>
                      <wp:positionV relativeFrom="paragraph">
                        <wp:posOffset>224971</wp:posOffset>
                      </wp:positionV>
                      <wp:extent cx="152400" cy="0"/>
                      <wp:effectExtent l="38100" t="76200" r="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AFF2C" id="Straight Arrow Connector 27" o:spid="_x0000_s1026" type="#_x0000_t32" style="position:absolute;margin-left:234.55pt;margin-top:17.7pt;width:12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60AE92" wp14:editId="259EC748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64135</wp:posOffset>
                      </wp:positionV>
                      <wp:extent cx="1186180" cy="347980"/>
                      <wp:effectExtent l="0" t="0" r="13970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347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78134" w14:textId="4BE7F49C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0E4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Diagnosa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0AE92" id="Rectangle 23" o:spid="_x0000_s1030" style="position:absolute;left:0;text-align:left;margin-left:248.45pt;margin-top:5.05pt;width:93.4pt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6B078134" w14:textId="4BE7F49C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0E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Diagnosa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64EA2E" wp14:editId="25F0AB3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63500</wp:posOffset>
                      </wp:positionV>
                      <wp:extent cx="1186180" cy="358775"/>
                      <wp:effectExtent l="0" t="0" r="13970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358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B1C7D" w14:textId="229DFBE1" w:rsidR="00E63F52" w:rsidRPr="00C80E46" w:rsidRDefault="00E63F52" w:rsidP="00C80E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0E4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Peresepan</w:t>
                                  </w:r>
                                  <w:proofErr w:type="spellEnd"/>
                                  <w:r w:rsidRPr="00C80E4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EA2E" id="Rectangle 21" o:spid="_x0000_s1031" style="position:absolute;left:0;text-align:left;margin-left:137.85pt;margin-top:5pt;width:93.4pt;height: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182B1C7D" w14:textId="229DFBE1" w:rsidR="00E63F52" w:rsidRPr="00C80E46" w:rsidRDefault="00E63F52" w:rsidP="00C80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0E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Peresepan</w:t>
                            </w:r>
                            <w:proofErr w:type="spellEnd"/>
                            <w:r w:rsidRPr="00C80E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2DF6E7" w14:textId="77777777" w:rsidR="00E63F52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  <w:p w14:paraId="49DDD817" w14:textId="32B19F03" w:rsidR="00E63F52" w:rsidRPr="00FB6DE5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E63F52" w14:paraId="4EE1587C" w14:textId="77777777" w:rsidTr="00E63F52">
        <w:trPr>
          <w:trHeight w:val="4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9ECB" w14:textId="77777777" w:rsidR="00E63F52" w:rsidRDefault="00E63F52" w:rsidP="00E63F52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spacing w:after="0" w:line="360" w:lineRule="auto"/>
              <w:ind w:left="330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A3DF" w14:textId="06822433" w:rsidR="00E63F52" w:rsidRPr="00432CAF" w:rsidRDefault="00E63F52" w:rsidP="00E63F52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 w:rsidR="000E2D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E2DEC">
              <w:rPr>
                <w:rFonts w:ascii="Arial" w:hAnsi="Arial" w:cs="Arial"/>
                <w:sz w:val="24"/>
                <w:szCs w:val="24"/>
              </w:rPr>
              <w:t>Posbindu</w:t>
            </w:r>
            <w:proofErr w:type="spellEnd"/>
          </w:p>
        </w:tc>
      </w:tr>
    </w:tbl>
    <w:p w14:paraId="360C68E9" w14:textId="77777777" w:rsidR="007161BA" w:rsidRPr="005B6319" w:rsidRDefault="007161BA" w:rsidP="001B0EA7">
      <w:pPr>
        <w:pStyle w:val="ListParagraph"/>
        <w:widowControl w:val="0"/>
        <w:numPr>
          <w:ilvl w:val="0"/>
          <w:numId w:val="32"/>
        </w:numPr>
        <w:overflowPunct w:val="0"/>
        <w:autoSpaceDE w:val="0"/>
        <w:spacing w:after="0"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432CAF">
        <w:rPr>
          <w:rFonts w:ascii="Arial" w:hAnsi="Arial" w:cs="Arial"/>
          <w:sz w:val="24"/>
          <w:szCs w:val="24"/>
        </w:rPr>
        <w:t>Rekaman</w:t>
      </w:r>
      <w:proofErr w:type="spellEnd"/>
      <w:r w:rsidRPr="00432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CAF">
        <w:rPr>
          <w:rFonts w:ascii="Arial" w:hAnsi="Arial" w:cs="Arial"/>
          <w:sz w:val="24"/>
          <w:szCs w:val="24"/>
        </w:rPr>
        <w:t>Historis</w:t>
      </w:r>
      <w:proofErr w:type="spellEnd"/>
      <w:r w:rsidRPr="00432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CAF">
        <w:rPr>
          <w:rFonts w:ascii="Arial" w:hAnsi="Arial" w:cs="Arial"/>
          <w:sz w:val="24"/>
          <w:szCs w:val="24"/>
        </w:rPr>
        <w:t>Perubahan</w:t>
      </w:r>
      <w:proofErr w:type="spellEnd"/>
    </w:p>
    <w:tbl>
      <w:tblPr>
        <w:tblpPr w:leftFromText="180" w:rightFromText="180" w:bottomFromText="16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2700"/>
      </w:tblGrid>
      <w:tr w:rsidR="007161BA" w14:paraId="3678F7A2" w14:textId="77777777" w:rsidTr="007606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80A6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727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Yang </w:t>
            </w:r>
            <w:proofErr w:type="spellStart"/>
            <w:r>
              <w:rPr>
                <w:bCs/>
              </w:rPr>
              <w:t>dirubah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0B82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Isi </w:t>
            </w:r>
            <w:proofErr w:type="spellStart"/>
            <w:r>
              <w:rPr>
                <w:bCs/>
              </w:rPr>
              <w:t>Perubahan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9FD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Tgl.mulai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diberlakukan</w:t>
            </w:r>
            <w:proofErr w:type="spellEnd"/>
          </w:p>
        </w:tc>
      </w:tr>
      <w:tr w:rsidR="007161BA" w14:paraId="4B955A1C" w14:textId="77777777" w:rsidTr="007606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895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7F3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DBA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A5A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</w:tr>
      <w:tr w:rsidR="007161BA" w14:paraId="6A2504DF" w14:textId="77777777" w:rsidTr="007606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EBA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525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289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04C" w14:textId="77777777" w:rsidR="007161BA" w:rsidRDefault="007161BA" w:rsidP="00760698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after="0" w:line="360" w:lineRule="auto"/>
              <w:jc w:val="both"/>
              <w:rPr>
                <w:bCs/>
              </w:rPr>
            </w:pPr>
          </w:p>
        </w:tc>
      </w:tr>
    </w:tbl>
    <w:p w14:paraId="2938C0DF" w14:textId="77777777" w:rsidR="007161BA" w:rsidRDefault="007161BA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826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178"/>
        <w:gridCol w:w="1260"/>
        <w:gridCol w:w="1800"/>
        <w:gridCol w:w="1980"/>
        <w:gridCol w:w="630"/>
        <w:gridCol w:w="864"/>
        <w:gridCol w:w="1186"/>
      </w:tblGrid>
      <w:tr w:rsidR="007161BA" w14:paraId="7140F206" w14:textId="77777777" w:rsidTr="00760698">
        <w:trPr>
          <w:trHeight w:val="161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E709" w14:textId="77777777" w:rsidR="007161BA" w:rsidRDefault="007161BA" w:rsidP="00760698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82D85B2" wp14:editId="056EEFEF">
                  <wp:simplePos x="0" y="0"/>
                  <wp:positionH relativeFrom="column">
                    <wp:posOffset>-311152</wp:posOffset>
                  </wp:positionH>
                  <wp:positionV relativeFrom="paragraph">
                    <wp:posOffset>200025</wp:posOffset>
                  </wp:positionV>
                  <wp:extent cx="1626232" cy="1219196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32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EAE456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AD8E" w14:textId="0B542521" w:rsidR="007161BA" w:rsidRDefault="001B0EA7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HIPERTENSI ESENSIAL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FE9F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>
              <w:rPr>
                <w:rFonts w:ascii="Arial" w:hAnsi="Arial" w:cs="Ari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BF75774" wp14:editId="2AE2B663">
                  <wp:simplePos x="0" y="0"/>
                  <wp:positionH relativeFrom="column">
                    <wp:posOffset>236555</wp:posOffset>
                  </wp:positionH>
                  <wp:positionV relativeFrom="paragraph">
                    <wp:posOffset>193679</wp:posOffset>
                  </wp:positionV>
                  <wp:extent cx="764538" cy="878838"/>
                  <wp:effectExtent l="0" t="0" r="0" b="0"/>
                  <wp:wrapNone/>
                  <wp:docPr id="4" name="Picture 29" descr="http://1.bp.blogspot.com/-luU2Yd2o6zs/Vay8ilp-xyI/AAAAAAAAAGs/ggebZprxl4E/s1600/logo-puskesm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38" cy="87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2DEC" w14:paraId="36070669" w14:textId="77777777" w:rsidTr="00481C8E">
        <w:trPr>
          <w:trHeight w:val="449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CF55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D328" w14:textId="77777777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DAFTAR TILIK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9939" w14:textId="4168BA5C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 xml:space="preserve">No </w:t>
            </w:r>
            <w:proofErr w:type="spellStart"/>
            <w:r w:rsidRPr="00E63F52">
              <w:rPr>
                <w:rFonts w:ascii="Arial" w:eastAsia="Arial" w:hAnsi="Arial" w:cs="Arial"/>
                <w:sz w:val="16"/>
                <w:szCs w:val="18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E491" w14:textId="5C34297B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445/SOP-18/PKM-CSM/A/VII/2022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5BF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0E2DEC" w14:paraId="1C387E15" w14:textId="77777777" w:rsidTr="00481C8E">
        <w:trPr>
          <w:trHeight w:val="431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C28F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CEAD" w14:textId="77777777" w:rsidR="000E2DEC" w:rsidRDefault="000E2DEC" w:rsidP="000E2DEC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9DCF" w14:textId="1CD0EC87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>No Rev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  <w:proofErr w:type="spellStart"/>
            <w:r w:rsidRPr="00E63F52">
              <w:rPr>
                <w:rFonts w:ascii="Arial" w:eastAsia="Arial" w:hAnsi="Arial" w:cs="Arial"/>
                <w:sz w:val="16"/>
                <w:szCs w:val="18"/>
              </w:rPr>
              <w:t>isi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8FBAC" w14:textId="501FEEE7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00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76B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0E2DEC" w14:paraId="240A51BF" w14:textId="77777777" w:rsidTr="00481C8E">
        <w:trPr>
          <w:trHeight w:val="359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A8EC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2F8A" w14:textId="77777777" w:rsidR="000E2DEC" w:rsidRDefault="000E2DEC" w:rsidP="000E2DEC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97C0" w14:textId="180D384B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Tanggal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Terbit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879B1" w14:textId="3A2D2FD9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 xml:space="preserve">1 </w:t>
            </w:r>
            <w:proofErr w:type="spellStart"/>
            <w:r w:rsidRPr="00E63F52">
              <w:rPr>
                <w:rFonts w:ascii="Arial" w:eastAsia="Tahoma" w:hAnsi="Arial" w:cs="Arial"/>
                <w:sz w:val="16"/>
                <w:szCs w:val="18"/>
              </w:rPr>
              <w:t>Juli</w:t>
            </w:r>
            <w:proofErr w:type="spellEnd"/>
            <w:r w:rsidRPr="00E63F52">
              <w:rPr>
                <w:rFonts w:ascii="Arial" w:eastAsia="Tahoma" w:hAnsi="Arial" w:cs="Arial"/>
                <w:sz w:val="16"/>
                <w:szCs w:val="18"/>
              </w:rPr>
              <w:t xml:space="preserve"> 2022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614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0E2DEC" w14:paraId="7BD02C9C" w14:textId="77777777" w:rsidTr="00481C8E">
        <w:trPr>
          <w:trHeight w:val="386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D631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EC6A" w14:textId="77777777" w:rsidR="000E2DEC" w:rsidRDefault="000E2DEC" w:rsidP="000E2DEC">
            <w:pPr>
              <w:spacing w:after="0" w:line="360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9DD0" w14:textId="13BF5639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Arial" w:hAnsi="Arial" w:cs="Arial"/>
                <w:sz w:val="16"/>
                <w:szCs w:val="18"/>
              </w:rPr>
              <w:t>Halaman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: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7FF6A" w14:textId="07CEBC35" w:rsidR="000E2DEC" w:rsidRDefault="000E2DEC" w:rsidP="000E2DEC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 w:rsidRPr="00E63F52">
              <w:rPr>
                <w:rFonts w:ascii="Arial" w:eastAsia="Tahoma" w:hAnsi="Arial" w:cs="Arial"/>
                <w:sz w:val="16"/>
                <w:szCs w:val="18"/>
              </w:rPr>
              <w:t>1/2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70F5" w14:textId="77777777" w:rsidR="000E2DEC" w:rsidRDefault="000E2DEC" w:rsidP="000E2DEC">
            <w:pPr>
              <w:spacing w:after="0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7161BA" w14:paraId="171B3FFE" w14:textId="77777777" w:rsidTr="00760698">
        <w:trPr>
          <w:trHeight w:val="245"/>
        </w:trPr>
        <w:tc>
          <w:tcPr>
            <w:tcW w:w="9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530E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Unit                              :</w:t>
            </w:r>
          </w:p>
        </w:tc>
      </w:tr>
      <w:tr w:rsidR="007161BA" w14:paraId="48CFE148" w14:textId="77777777" w:rsidTr="00760698">
        <w:trPr>
          <w:trHeight w:val="92"/>
        </w:trPr>
        <w:tc>
          <w:tcPr>
            <w:tcW w:w="9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A927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Petugas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:</w:t>
            </w:r>
          </w:p>
        </w:tc>
      </w:tr>
      <w:tr w:rsidR="007161BA" w14:paraId="7B7A83D6" w14:textId="77777777" w:rsidTr="00760698">
        <w:trPr>
          <w:trHeight w:val="92"/>
        </w:trPr>
        <w:tc>
          <w:tcPr>
            <w:tcW w:w="9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761F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:</w:t>
            </w:r>
          </w:p>
        </w:tc>
      </w:tr>
      <w:tr w:rsidR="007161BA" w14:paraId="547906E1" w14:textId="77777777" w:rsidTr="00760698">
        <w:trPr>
          <w:trHeight w:val="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D42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B1D6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35CE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2297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ACFC" w14:textId="77777777" w:rsidR="007161BA" w:rsidRDefault="007161BA" w:rsidP="00760698">
            <w:pPr>
              <w:widowControl w:val="0"/>
              <w:overflowPunct w:val="0"/>
              <w:autoSpaceDE w:val="0"/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Berlaku</w:t>
            </w:r>
            <w:proofErr w:type="spellEnd"/>
          </w:p>
        </w:tc>
      </w:tr>
      <w:tr w:rsidR="001B0EA7" w14:paraId="366B2F87" w14:textId="77777777" w:rsidTr="00760698">
        <w:trPr>
          <w:trHeight w:val="12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BC95" w14:textId="77777777" w:rsidR="001B0EA7" w:rsidRDefault="001B0EA7" w:rsidP="001B0EA7">
            <w:pPr>
              <w:pStyle w:val="ListParagraph"/>
              <w:spacing w:after="0"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2478" w14:textId="78E7A1D3" w:rsidR="001B0EA7" w:rsidRDefault="001B0EA7" w:rsidP="001B0E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4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Anamnesa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nyeri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gelisah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jantung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berdebar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-debar,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pusing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leher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kaku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penglihatan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kabur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dan rasa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di dada.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Keluhan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spesifik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nyaman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mudah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lelah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impotensi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Serta anamnesis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faktor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resiko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: Riwayat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pola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garam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berlebihan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alkohol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berlebihan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kebiasaan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merokok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obesitas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dislipidemia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diabetus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melitus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psikososial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stres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812A5" w14:textId="77777777" w:rsidR="001B0EA7" w:rsidRDefault="001B0EA7" w:rsidP="001B0E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Vital sign.</w:t>
            </w:r>
          </w:p>
          <w:p w14:paraId="334011F1" w14:textId="77777777" w:rsidR="001B0EA7" w:rsidRDefault="001B0EA7" w:rsidP="001B0E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fisikTekanan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meningkat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kriteria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JNC VII). Nadi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normal </w:t>
            </w:r>
          </w:p>
          <w:p w14:paraId="3BFD27C3" w14:textId="77777777" w:rsidR="001B0EA7" w:rsidRDefault="001B0EA7" w:rsidP="001B0E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mendiagnosa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berdasarkan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Anamnesis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EB3C2D" w14:textId="77777777" w:rsidR="001B0EA7" w:rsidRDefault="001B0EA7" w:rsidP="001B0E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penatalaksanaan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0709078" w14:textId="77777777" w:rsidR="001B0EA7" w:rsidRDefault="001B0EA7" w:rsidP="001B0EA7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compelling indication </w:t>
            </w:r>
          </w:p>
          <w:p w14:paraId="09632AD5" w14:textId="77777777" w:rsidR="001B0EA7" w:rsidRDefault="001B0EA7" w:rsidP="001B0EA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stage-1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(HCT 12.5-50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furosemid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2x20-80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ACE (captopril 2x25-100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enalapril 1-2 x 2,5-40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penyeka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beta (atenolol 25- 100mg/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tunggal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diltiazemextended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release 1x180-420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amlodipin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1x2,5-10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nifedipin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long acting 30-60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kombinasi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6EDBAF" w14:textId="77777777" w:rsidR="001B0EA7" w:rsidRDefault="001B0EA7" w:rsidP="001B0EA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stage-2. Bila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setelah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observasi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kombinasi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biasanya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tiazid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ACE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AII (losartan 1-2 x 25- 100 mg/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penyekat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beta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3EEAC28" w14:textId="77777777" w:rsidR="001B0EA7" w:rsidRDefault="001B0EA7" w:rsidP="001B0EA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anti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didasarkan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kontraindikasi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masing-masing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diatas.Sebaiknya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pilih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diminum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sekali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maksimum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2 kali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sehari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4F3D5D" w14:textId="77777777" w:rsidR="001B0EA7" w:rsidRDefault="001B0EA7" w:rsidP="001B0EA7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compelling indication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lihat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) Bila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maka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optimalisasi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ditambahkan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sampai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target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tercapai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merujuk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Spesialis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8F219E3" w14:textId="77777777" w:rsidR="001B0EA7" w:rsidRDefault="001B0EA7" w:rsidP="001B0EA7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khusus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lain  </w:t>
            </w:r>
          </w:p>
          <w:p w14:paraId="5AD7F21B" w14:textId="77777777" w:rsidR="001B0EA7" w:rsidRDefault="001B0EA7" w:rsidP="001B0EA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Obesitas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sindrom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metabolik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Lingkar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pinggang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&gt;90 cm/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&gt;80 cm.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Tolerasi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glukosa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terganggu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GDP ≥ 110 mg/dl,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minimal 130/85 mmHg,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trigliserida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≥150 mg/dl,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kolesterol</w:t>
            </w:r>
            <w:proofErr w:type="spellEnd"/>
            <w:r w:rsidRPr="00922E4D">
              <w:rPr>
                <w:rFonts w:ascii="Arial" w:hAnsi="Arial" w:cs="Arial"/>
                <w:sz w:val="24"/>
                <w:szCs w:val="24"/>
              </w:rPr>
              <w:t xml:space="preserve"> HDL </w:t>
            </w:r>
            <w:proofErr w:type="spellStart"/>
            <w:r w:rsidRPr="00922E4D"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&lt;40 mg/dl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dan &lt;50mg/dl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modifikasi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intensif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calcium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Ω</w:t>
            </w:r>
          </w:p>
          <w:p w14:paraId="296FCB14" w14:textId="77777777" w:rsidR="001B0EA7" w:rsidRDefault="001B0EA7" w:rsidP="001B0EA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Hipertrofi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Ventrikel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kiri</w:t>
            </w:r>
            <w:proofErr w:type="spellEnd"/>
          </w:p>
          <w:p w14:paraId="40CE8CDE" w14:textId="77777777" w:rsidR="001B0EA7" w:rsidRDefault="001B0EA7" w:rsidP="001B0EA7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agresif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penurunan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badan,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restriksi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asupan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natrium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kecuali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vasodilator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hidralazin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minoksidil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FEE8E1" w14:textId="77777777" w:rsidR="001B0EA7" w:rsidRDefault="001B0EA7" w:rsidP="001B0EA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Perifer</w:t>
            </w:r>
            <w:proofErr w:type="spellEnd"/>
          </w:p>
          <w:p w14:paraId="2438DD7A" w14:textId="77777777" w:rsidR="001B0EA7" w:rsidRDefault="001B0EA7" w:rsidP="001B0EA7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aspirin</w:t>
            </w:r>
          </w:p>
          <w:p w14:paraId="34954DB7" w14:textId="77777777" w:rsidR="001B0EA7" w:rsidRDefault="001B0EA7" w:rsidP="001B0EA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Usia</w:t>
            </w:r>
            <w:proofErr w:type="spellEnd"/>
          </w:p>
          <w:p w14:paraId="5ED32864" w14:textId="77777777" w:rsidR="001B0EA7" w:rsidRDefault="001B0EA7" w:rsidP="001B0EA7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Diuretik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tiazid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12,5 mg/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mempertimbangkan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penyerta</w:t>
            </w:r>
            <w:proofErr w:type="spellEnd"/>
          </w:p>
          <w:p w14:paraId="65C16608" w14:textId="77777777" w:rsidR="001B0EA7" w:rsidRDefault="001B0EA7" w:rsidP="001B0EA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Kehamilan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743BB7" w14:textId="77777777" w:rsidR="001B0EA7" w:rsidRDefault="001B0EA7" w:rsidP="001B0EA7">
            <w:pPr>
              <w:pStyle w:val="ListParagraph"/>
              <w:spacing w:after="0" w:line="360" w:lineRule="auto"/>
              <w:ind w:left="10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metildopa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kalsium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vasodilator.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Penghambat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antagonis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kehamilan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AC0543" w14:textId="77777777" w:rsidR="0032080D" w:rsidRPr="0032080D" w:rsidRDefault="0032080D" w:rsidP="0032080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menginput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di Google Form “GERCEP CAPER”</w:t>
            </w:r>
          </w:p>
          <w:p w14:paraId="0A394809" w14:textId="728BE76B" w:rsidR="001B0EA7" w:rsidRPr="0032080D" w:rsidRDefault="0032080D" w:rsidP="0032080D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edukasi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hipertensi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esensial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pentingnya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berobat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rutin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32080D">
              <w:rPr>
                <w:rFonts w:ascii="Arial" w:hAnsi="Arial" w:cs="Arial"/>
                <w:sz w:val="24"/>
                <w:szCs w:val="24"/>
              </w:rPr>
              <w:t>teratur</w:t>
            </w:r>
            <w:proofErr w:type="spellEnd"/>
            <w:r w:rsidRPr="003208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8981" w14:textId="77777777" w:rsidR="001B0EA7" w:rsidRDefault="001B0EA7" w:rsidP="001B0EA7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0AC8" w14:textId="77777777" w:rsidR="001B0EA7" w:rsidRDefault="001B0EA7" w:rsidP="001B0EA7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A3B" w14:textId="77777777" w:rsidR="001B0EA7" w:rsidRDefault="001B0EA7" w:rsidP="001B0EA7">
            <w:pPr>
              <w:widowControl w:val="0"/>
              <w:overflowPunct w:val="0"/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</w:tbl>
    <w:p w14:paraId="1D911067" w14:textId="77777777" w:rsidR="00E63F52" w:rsidRDefault="00E63F52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AC3C71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97878E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6C9D60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DE65EE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9578B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A0418C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7B50CF" w14:textId="77777777" w:rsidR="000E2DEC" w:rsidRDefault="000E2DEC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2F11C3" w14:textId="77777777" w:rsidR="00E63F52" w:rsidRDefault="00E63F52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95794" w14:textId="77777777" w:rsidR="00E63F52" w:rsidRDefault="00E63F52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31BEA0" w14:textId="77777777" w:rsidR="00E63F52" w:rsidRDefault="00E63F52" w:rsidP="007161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C547D9" w14:textId="77777777" w:rsidR="007161BA" w:rsidRDefault="007161BA" w:rsidP="007161BA"/>
    <w:sectPr w:rsidR="007161BA" w:rsidSect="000E2DEC">
      <w:pgSz w:w="11907" w:h="16839" w:code="9"/>
      <w:pgMar w:top="1134" w:right="1134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24"/>
    <w:multiLevelType w:val="hybridMultilevel"/>
    <w:tmpl w:val="52087E96"/>
    <w:lvl w:ilvl="0" w:tplc="9A24028A">
      <w:start w:val="5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CC2"/>
    <w:multiLevelType w:val="hybridMultilevel"/>
    <w:tmpl w:val="B1C09ED8"/>
    <w:lvl w:ilvl="0" w:tplc="FFFFFFFF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5BE083E"/>
    <w:multiLevelType w:val="hybridMultilevel"/>
    <w:tmpl w:val="643E289C"/>
    <w:lvl w:ilvl="0" w:tplc="73B4222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6215E9B"/>
    <w:multiLevelType w:val="hybridMultilevel"/>
    <w:tmpl w:val="9FC84BD8"/>
    <w:lvl w:ilvl="0" w:tplc="FFFFFFFF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0B0147D2"/>
    <w:multiLevelType w:val="hybridMultilevel"/>
    <w:tmpl w:val="F3B2A76E"/>
    <w:lvl w:ilvl="0" w:tplc="B308EEAC">
      <w:start w:val="4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0944"/>
    <w:multiLevelType w:val="hybridMultilevel"/>
    <w:tmpl w:val="12EE8A62"/>
    <w:lvl w:ilvl="0" w:tplc="736A0A40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 w15:restartNumberingAfterBreak="0">
    <w:nsid w:val="0E5B730B"/>
    <w:multiLevelType w:val="hybridMultilevel"/>
    <w:tmpl w:val="48F4403E"/>
    <w:lvl w:ilvl="0" w:tplc="FFFFFFFF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1" w:hanging="360"/>
      </w:pPr>
    </w:lvl>
    <w:lvl w:ilvl="2" w:tplc="FFFFFFFF" w:tentative="1">
      <w:start w:val="1"/>
      <w:numFmt w:val="lowerRoman"/>
      <w:lvlText w:val="%3."/>
      <w:lvlJc w:val="right"/>
      <w:pPr>
        <w:ind w:left="2131" w:hanging="180"/>
      </w:pPr>
    </w:lvl>
    <w:lvl w:ilvl="3" w:tplc="FFFFFFFF" w:tentative="1">
      <w:start w:val="1"/>
      <w:numFmt w:val="decimal"/>
      <w:lvlText w:val="%4."/>
      <w:lvlJc w:val="left"/>
      <w:pPr>
        <w:ind w:left="2851" w:hanging="360"/>
      </w:pPr>
    </w:lvl>
    <w:lvl w:ilvl="4" w:tplc="FFFFFFFF" w:tentative="1">
      <w:start w:val="1"/>
      <w:numFmt w:val="lowerLetter"/>
      <w:lvlText w:val="%5."/>
      <w:lvlJc w:val="left"/>
      <w:pPr>
        <w:ind w:left="3571" w:hanging="360"/>
      </w:pPr>
    </w:lvl>
    <w:lvl w:ilvl="5" w:tplc="FFFFFFFF" w:tentative="1">
      <w:start w:val="1"/>
      <w:numFmt w:val="lowerRoman"/>
      <w:lvlText w:val="%6."/>
      <w:lvlJc w:val="right"/>
      <w:pPr>
        <w:ind w:left="4291" w:hanging="180"/>
      </w:pPr>
    </w:lvl>
    <w:lvl w:ilvl="6" w:tplc="FFFFFFFF" w:tentative="1">
      <w:start w:val="1"/>
      <w:numFmt w:val="decimal"/>
      <w:lvlText w:val="%7."/>
      <w:lvlJc w:val="left"/>
      <w:pPr>
        <w:ind w:left="5011" w:hanging="360"/>
      </w:pPr>
    </w:lvl>
    <w:lvl w:ilvl="7" w:tplc="FFFFFFFF" w:tentative="1">
      <w:start w:val="1"/>
      <w:numFmt w:val="lowerLetter"/>
      <w:lvlText w:val="%8."/>
      <w:lvlJc w:val="left"/>
      <w:pPr>
        <w:ind w:left="5731" w:hanging="360"/>
      </w:pPr>
    </w:lvl>
    <w:lvl w:ilvl="8" w:tplc="FFFFFFFF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2F91B80"/>
    <w:multiLevelType w:val="hybridMultilevel"/>
    <w:tmpl w:val="0B0E604C"/>
    <w:lvl w:ilvl="0" w:tplc="FFFFFFFF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 w15:restartNumberingAfterBreak="0">
    <w:nsid w:val="14BF0D37"/>
    <w:multiLevelType w:val="hybridMultilevel"/>
    <w:tmpl w:val="B9963F38"/>
    <w:lvl w:ilvl="0" w:tplc="1C2C1B6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92A10F7"/>
    <w:multiLevelType w:val="hybridMultilevel"/>
    <w:tmpl w:val="EC30B59C"/>
    <w:lvl w:ilvl="0" w:tplc="E0DCF170">
      <w:start w:val="1"/>
      <w:numFmt w:val="decimal"/>
      <w:lvlText w:val="%1)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0" w15:restartNumberingAfterBreak="0">
    <w:nsid w:val="196B4B3A"/>
    <w:multiLevelType w:val="hybridMultilevel"/>
    <w:tmpl w:val="97D2BA78"/>
    <w:lvl w:ilvl="0" w:tplc="FFFFFFFF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20801206"/>
    <w:multiLevelType w:val="hybridMultilevel"/>
    <w:tmpl w:val="B9963F38"/>
    <w:lvl w:ilvl="0" w:tplc="FFFFFFFF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1" w:hanging="360"/>
      </w:pPr>
    </w:lvl>
    <w:lvl w:ilvl="2" w:tplc="FFFFFFFF" w:tentative="1">
      <w:start w:val="1"/>
      <w:numFmt w:val="lowerRoman"/>
      <w:lvlText w:val="%3."/>
      <w:lvlJc w:val="right"/>
      <w:pPr>
        <w:ind w:left="2131" w:hanging="180"/>
      </w:pPr>
    </w:lvl>
    <w:lvl w:ilvl="3" w:tplc="FFFFFFFF" w:tentative="1">
      <w:start w:val="1"/>
      <w:numFmt w:val="decimal"/>
      <w:lvlText w:val="%4."/>
      <w:lvlJc w:val="left"/>
      <w:pPr>
        <w:ind w:left="2851" w:hanging="360"/>
      </w:pPr>
    </w:lvl>
    <w:lvl w:ilvl="4" w:tplc="FFFFFFFF" w:tentative="1">
      <w:start w:val="1"/>
      <w:numFmt w:val="lowerLetter"/>
      <w:lvlText w:val="%5."/>
      <w:lvlJc w:val="left"/>
      <w:pPr>
        <w:ind w:left="3571" w:hanging="360"/>
      </w:pPr>
    </w:lvl>
    <w:lvl w:ilvl="5" w:tplc="FFFFFFFF" w:tentative="1">
      <w:start w:val="1"/>
      <w:numFmt w:val="lowerRoman"/>
      <w:lvlText w:val="%6."/>
      <w:lvlJc w:val="right"/>
      <w:pPr>
        <w:ind w:left="4291" w:hanging="180"/>
      </w:pPr>
    </w:lvl>
    <w:lvl w:ilvl="6" w:tplc="FFFFFFFF" w:tentative="1">
      <w:start w:val="1"/>
      <w:numFmt w:val="decimal"/>
      <w:lvlText w:val="%7."/>
      <w:lvlJc w:val="left"/>
      <w:pPr>
        <w:ind w:left="5011" w:hanging="360"/>
      </w:pPr>
    </w:lvl>
    <w:lvl w:ilvl="7" w:tplc="FFFFFFFF" w:tentative="1">
      <w:start w:val="1"/>
      <w:numFmt w:val="lowerLetter"/>
      <w:lvlText w:val="%8."/>
      <w:lvlJc w:val="left"/>
      <w:pPr>
        <w:ind w:left="5731" w:hanging="360"/>
      </w:pPr>
    </w:lvl>
    <w:lvl w:ilvl="8" w:tplc="FFFFFFFF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25236C64"/>
    <w:multiLevelType w:val="hybridMultilevel"/>
    <w:tmpl w:val="A5CE600E"/>
    <w:lvl w:ilvl="0" w:tplc="51F6AE76">
      <w:start w:val="1"/>
      <w:numFmt w:val="lowerLetter"/>
      <w:lvlText w:val="%1."/>
      <w:lvlJc w:val="left"/>
      <w:pPr>
        <w:ind w:left="695" w:hanging="360"/>
      </w:pPr>
      <w:rPr>
        <w:rFonts w:ascii="Arial" w:hAnsi="Arial" w:cs="Arial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 w15:restartNumberingAfterBreak="0">
    <w:nsid w:val="28422001"/>
    <w:multiLevelType w:val="hybridMultilevel"/>
    <w:tmpl w:val="C0C4B6E8"/>
    <w:lvl w:ilvl="0" w:tplc="6F3A69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3D1C"/>
    <w:multiLevelType w:val="hybridMultilevel"/>
    <w:tmpl w:val="0B868AD0"/>
    <w:lvl w:ilvl="0" w:tplc="D92E466E">
      <w:start w:val="1"/>
      <w:numFmt w:val="decimal"/>
      <w:lvlText w:val="%1."/>
      <w:lvlJc w:val="left"/>
      <w:pPr>
        <w:ind w:left="1055" w:hanging="360"/>
      </w:pPr>
      <w:rPr>
        <w:rFonts w:ascii="Arial" w:hAnsi="Arial" w:cs="Arial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30684E12"/>
    <w:multiLevelType w:val="hybridMultilevel"/>
    <w:tmpl w:val="E21CFEDE"/>
    <w:lvl w:ilvl="0" w:tplc="F300E5FE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6" w15:restartNumberingAfterBreak="0">
    <w:nsid w:val="30AB5D23"/>
    <w:multiLevelType w:val="hybridMultilevel"/>
    <w:tmpl w:val="48F4403E"/>
    <w:lvl w:ilvl="0" w:tplc="6C5EF2E8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 w15:restartNumberingAfterBreak="0">
    <w:nsid w:val="32C315A5"/>
    <w:multiLevelType w:val="hybridMultilevel"/>
    <w:tmpl w:val="80DC0164"/>
    <w:lvl w:ilvl="0" w:tplc="894C8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096"/>
    <w:multiLevelType w:val="hybridMultilevel"/>
    <w:tmpl w:val="A336DCD2"/>
    <w:lvl w:ilvl="0" w:tplc="5D32DC10">
      <w:start w:val="6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A5177"/>
    <w:multiLevelType w:val="hybridMultilevel"/>
    <w:tmpl w:val="19FC33E4"/>
    <w:lvl w:ilvl="0" w:tplc="B46627E6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0" w15:restartNumberingAfterBreak="0">
    <w:nsid w:val="48233CB2"/>
    <w:multiLevelType w:val="hybridMultilevel"/>
    <w:tmpl w:val="E6CE2112"/>
    <w:lvl w:ilvl="0" w:tplc="3362A016">
      <w:start w:val="1"/>
      <w:numFmt w:val="decimal"/>
      <w:lvlText w:val="%1."/>
      <w:lvlJc w:val="left"/>
      <w:pPr>
        <w:ind w:left="691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D061DD1"/>
    <w:multiLevelType w:val="hybridMultilevel"/>
    <w:tmpl w:val="B6488A68"/>
    <w:lvl w:ilvl="0" w:tplc="FFFFFFFF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1" w:hanging="360"/>
      </w:pPr>
    </w:lvl>
    <w:lvl w:ilvl="2" w:tplc="FFFFFFFF" w:tentative="1">
      <w:start w:val="1"/>
      <w:numFmt w:val="lowerRoman"/>
      <w:lvlText w:val="%3."/>
      <w:lvlJc w:val="right"/>
      <w:pPr>
        <w:ind w:left="2131" w:hanging="180"/>
      </w:pPr>
    </w:lvl>
    <w:lvl w:ilvl="3" w:tplc="FFFFFFFF" w:tentative="1">
      <w:start w:val="1"/>
      <w:numFmt w:val="decimal"/>
      <w:lvlText w:val="%4."/>
      <w:lvlJc w:val="left"/>
      <w:pPr>
        <w:ind w:left="2851" w:hanging="360"/>
      </w:pPr>
    </w:lvl>
    <w:lvl w:ilvl="4" w:tplc="FFFFFFFF" w:tentative="1">
      <w:start w:val="1"/>
      <w:numFmt w:val="lowerLetter"/>
      <w:lvlText w:val="%5."/>
      <w:lvlJc w:val="left"/>
      <w:pPr>
        <w:ind w:left="3571" w:hanging="360"/>
      </w:pPr>
    </w:lvl>
    <w:lvl w:ilvl="5" w:tplc="FFFFFFFF" w:tentative="1">
      <w:start w:val="1"/>
      <w:numFmt w:val="lowerRoman"/>
      <w:lvlText w:val="%6."/>
      <w:lvlJc w:val="right"/>
      <w:pPr>
        <w:ind w:left="4291" w:hanging="180"/>
      </w:pPr>
    </w:lvl>
    <w:lvl w:ilvl="6" w:tplc="FFFFFFFF" w:tentative="1">
      <w:start w:val="1"/>
      <w:numFmt w:val="decimal"/>
      <w:lvlText w:val="%7."/>
      <w:lvlJc w:val="left"/>
      <w:pPr>
        <w:ind w:left="5011" w:hanging="360"/>
      </w:pPr>
    </w:lvl>
    <w:lvl w:ilvl="7" w:tplc="FFFFFFFF" w:tentative="1">
      <w:start w:val="1"/>
      <w:numFmt w:val="lowerLetter"/>
      <w:lvlText w:val="%8."/>
      <w:lvlJc w:val="left"/>
      <w:pPr>
        <w:ind w:left="5731" w:hanging="360"/>
      </w:pPr>
    </w:lvl>
    <w:lvl w:ilvl="8" w:tplc="FFFFFFFF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 w15:restartNumberingAfterBreak="0">
    <w:nsid w:val="4FFB1718"/>
    <w:multiLevelType w:val="hybridMultilevel"/>
    <w:tmpl w:val="193C8F34"/>
    <w:lvl w:ilvl="0" w:tplc="6F3A69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2D9D"/>
    <w:multiLevelType w:val="hybridMultilevel"/>
    <w:tmpl w:val="5BC05952"/>
    <w:lvl w:ilvl="0" w:tplc="66B24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062BA"/>
    <w:multiLevelType w:val="hybridMultilevel"/>
    <w:tmpl w:val="12EE8A62"/>
    <w:lvl w:ilvl="0" w:tplc="FFFFFFFF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1" w:hanging="360"/>
      </w:pPr>
    </w:lvl>
    <w:lvl w:ilvl="2" w:tplc="FFFFFFFF" w:tentative="1">
      <w:start w:val="1"/>
      <w:numFmt w:val="lowerRoman"/>
      <w:lvlText w:val="%3."/>
      <w:lvlJc w:val="right"/>
      <w:pPr>
        <w:ind w:left="2131" w:hanging="180"/>
      </w:pPr>
    </w:lvl>
    <w:lvl w:ilvl="3" w:tplc="FFFFFFFF" w:tentative="1">
      <w:start w:val="1"/>
      <w:numFmt w:val="decimal"/>
      <w:lvlText w:val="%4."/>
      <w:lvlJc w:val="left"/>
      <w:pPr>
        <w:ind w:left="2851" w:hanging="360"/>
      </w:pPr>
    </w:lvl>
    <w:lvl w:ilvl="4" w:tplc="FFFFFFFF" w:tentative="1">
      <w:start w:val="1"/>
      <w:numFmt w:val="lowerLetter"/>
      <w:lvlText w:val="%5."/>
      <w:lvlJc w:val="left"/>
      <w:pPr>
        <w:ind w:left="3571" w:hanging="360"/>
      </w:pPr>
    </w:lvl>
    <w:lvl w:ilvl="5" w:tplc="FFFFFFFF" w:tentative="1">
      <w:start w:val="1"/>
      <w:numFmt w:val="lowerRoman"/>
      <w:lvlText w:val="%6."/>
      <w:lvlJc w:val="right"/>
      <w:pPr>
        <w:ind w:left="4291" w:hanging="180"/>
      </w:pPr>
    </w:lvl>
    <w:lvl w:ilvl="6" w:tplc="FFFFFFFF" w:tentative="1">
      <w:start w:val="1"/>
      <w:numFmt w:val="decimal"/>
      <w:lvlText w:val="%7."/>
      <w:lvlJc w:val="left"/>
      <w:pPr>
        <w:ind w:left="5011" w:hanging="360"/>
      </w:pPr>
    </w:lvl>
    <w:lvl w:ilvl="7" w:tplc="FFFFFFFF" w:tentative="1">
      <w:start w:val="1"/>
      <w:numFmt w:val="lowerLetter"/>
      <w:lvlText w:val="%8."/>
      <w:lvlJc w:val="left"/>
      <w:pPr>
        <w:ind w:left="5731" w:hanging="360"/>
      </w:pPr>
    </w:lvl>
    <w:lvl w:ilvl="8" w:tplc="FFFFFFFF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 w15:restartNumberingAfterBreak="0">
    <w:nsid w:val="54D524D5"/>
    <w:multiLevelType w:val="hybridMultilevel"/>
    <w:tmpl w:val="FED82F02"/>
    <w:lvl w:ilvl="0" w:tplc="37587D44">
      <w:start w:val="5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784"/>
    <w:multiLevelType w:val="hybridMultilevel"/>
    <w:tmpl w:val="19FC33E4"/>
    <w:lvl w:ilvl="0" w:tplc="FFFFFFFF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7" w15:restartNumberingAfterBreak="0">
    <w:nsid w:val="5EC576D8"/>
    <w:multiLevelType w:val="hybridMultilevel"/>
    <w:tmpl w:val="B1C09ED8"/>
    <w:lvl w:ilvl="0" w:tplc="2A2E6FFC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8" w15:restartNumberingAfterBreak="0">
    <w:nsid w:val="61EE2D97"/>
    <w:multiLevelType w:val="hybridMultilevel"/>
    <w:tmpl w:val="0576DA46"/>
    <w:lvl w:ilvl="0" w:tplc="6F3A69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F16A0"/>
    <w:multiLevelType w:val="hybridMultilevel"/>
    <w:tmpl w:val="97D2BA78"/>
    <w:lvl w:ilvl="0" w:tplc="759C3D3C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" w15:restartNumberingAfterBreak="0">
    <w:nsid w:val="6C595D14"/>
    <w:multiLevelType w:val="hybridMultilevel"/>
    <w:tmpl w:val="E6CE2112"/>
    <w:lvl w:ilvl="0" w:tplc="FFFFFFFF">
      <w:start w:val="1"/>
      <w:numFmt w:val="decimal"/>
      <w:lvlText w:val="%1."/>
      <w:lvlJc w:val="left"/>
      <w:pPr>
        <w:ind w:left="691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11" w:hanging="360"/>
      </w:pPr>
    </w:lvl>
    <w:lvl w:ilvl="2" w:tplc="FFFFFFFF" w:tentative="1">
      <w:start w:val="1"/>
      <w:numFmt w:val="lowerRoman"/>
      <w:lvlText w:val="%3."/>
      <w:lvlJc w:val="right"/>
      <w:pPr>
        <w:ind w:left="2131" w:hanging="180"/>
      </w:pPr>
    </w:lvl>
    <w:lvl w:ilvl="3" w:tplc="FFFFFFFF" w:tentative="1">
      <w:start w:val="1"/>
      <w:numFmt w:val="decimal"/>
      <w:lvlText w:val="%4."/>
      <w:lvlJc w:val="left"/>
      <w:pPr>
        <w:ind w:left="2851" w:hanging="360"/>
      </w:pPr>
    </w:lvl>
    <w:lvl w:ilvl="4" w:tplc="FFFFFFFF" w:tentative="1">
      <w:start w:val="1"/>
      <w:numFmt w:val="lowerLetter"/>
      <w:lvlText w:val="%5."/>
      <w:lvlJc w:val="left"/>
      <w:pPr>
        <w:ind w:left="3571" w:hanging="360"/>
      </w:pPr>
    </w:lvl>
    <w:lvl w:ilvl="5" w:tplc="FFFFFFFF" w:tentative="1">
      <w:start w:val="1"/>
      <w:numFmt w:val="lowerRoman"/>
      <w:lvlText w:val="%6."/>
      <w:lvlJc w:val="right"/>
      <w:pPr>
        <w:ind w:left="4291" w:hanging="180"/>
      </w:pPr>
    </w:lvl>
    <w:lvl w:ilvl="6" w:tplc="FFFFFFFF" w:tentative="1">
      <w:start w:val="1"/>
      <w:numFmt w:val="decimal"/>
      <w:lvlText w:val="%7."/>
      <w:lvlJc w:val="left"/>
      <w:pPr>
        <w:ind w:left="5011" w:hanging="360"/>
      </w:pPr>
    </w:lvl>
    <w:lvl w:ilvl="7" w:tplc="FFFFFFFF" w:tentative="1">
      <w:start w:val="1"/>
      <w:numFmt w:val="lowerLetter"/>
      <w:lvlText w:val="%8."/>
      <w:lvlJc w:val="left"/>
      <w:pPr>
        <w:ind w:left="5731" w:hanging="360"/>
      </w:pPr>
    </w:lvl>
    <w:lvl w:ilvl="8" w:tplc="FFFFFFFF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1" w15:restartNumberingAfterBreak="0">
    <w:nsid w:val="6CDC01C6"/>
    <w:multiLevelType w:val="hybridMultilevel"/>
    <w:tmpl w:val="B09E3148"/>
    <w:lvl w:ilvl="0" w:tplc="227AFBF8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1" w:hanging="360"/>
      </w:pPr>
    </w:lvl>
    <w:lvl w:ilvl="2" w:tplc="FFFFFFFF" w:tentative="1">
      <w:start w:val="1"/>
      <w:numFmt w:val="lowerRoman"/>
      <w:lvlText w:val="%3."/>
      <w:lvlJc w:val="right"/>
      <w:pPr>
        <w:ind w:left="2491" w:hanging="180"/>
      </w:pPr>
    </w:lvl>
    <w:lvl w:ilvl="3" w:tplc="FFFFFFFF" w:tentative="1">
      <w:start w:val="1"/>
      <w:numFmt w:val="decimal"/>
      <w:lvlText w:val="%4."/>
      <w:lvlJc w:val="left"/>
      <w:pPr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2" w15:restartNumberingAfterBreak="0">
    <w:nsid w:val="6DD96647"/>
    <w:multiLevelType w:val="hybridMultilevel"/>
    <w:tmpl w:val="9FC84BD8"/>
    <w:lvl w:ilvl="0" w:tplc="434E856A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 w15:restartNumberingAfterBreak="0">
    <w:nsid w:val="75407374"/>
    <w:multiLevelType w:val="hybridMultilevel"/>
    <w:tmpl w:val="0B0E604C"/>
    <w:lvl w:ilvl="0" w:tplc="317A72C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4" w15:restartNumberingAfterBreak="0">
    <w:nsid w:val="75B32D9D"/>
    <w:multiLevelType w:val="multilevel"/>
    <w:tmpl w:val="3EBE5D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B9C5CB9"/>
    <w:multiLevelType w:val="hybridMultilevel"/>
    <w:tmpl w:val="F2C616E2"/>
    <w:lvl w:ilvl="0" w:tplc="E9DEAA1E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num w:numId="1" w16cid:durableId="413861576">
    <w:abstractNumId w:val="34"/>
  </w:num>
  <w:num w:numId="2" w16cid:durableId="1328747871">
    <w:abstractNumId w:val="0"/>
  </w:num>
  <w:num w:numId="3" w16cid:durableId="1415585774">
    <w:abstractNumId w:val="12"/>
  </w:num>
  <w:num w:numId="4" w16cid:durableId="847908742">
    <w:abstractNumId w:val="14"/>
  </w:num>
  <w:num w:numId="5" w16cid:durableId="1111974146">
    <w:abstractNumId w:val="17"/>
  </w:num>
  <w:num w:numId="6" w16cid:durableId="6371782">
    <w:abstractNumId w:val="35"/>
  </w:num>
  <w:num w:numId="7" w16cid:durableId="174005945">
    <w:abstractNumId w:val="9"/>
  </w:num>
  <w:num w:numId="8" w16cid:durableId="696198284">
    <w:abstractNumId w:val="2"/>
  </w:num>
  <w:num w:numId="9" w16cid:durableId="1431778363">
    <w:abstractNumId w:val="28"/>
  </w:num>
  <w:num w:numId="10" w16cid:durableId="757481267">
    <w:abstractNumId w:val="23"/>
  </w:num>
  <w:num w:numId="11" w16cid:durableId="1505706455">
    <w:abstractNumId w:val="13"/>
  </w:num>
  <w:num w:numId="12" w16cid:durableId="1101800150">
    <w:abstractNumId w:val="4"/>
  </w:num>
  <w:num w:numId="13" w16cid:durableId="60174070">
    <w:abstractNumId w:val="8"/>
  </w:num>
  <w:num w:numId="14" w16cid:durableId="1747654343">
    <w:abstractNumId w:val="15"/>
  </w:num>
  <w:num w:numId="15" w16cid:durableId="373777042">
    <w:abstractNumId w:val="33"/>
  </w:num>
  <w:num w:numId="16" w16cid:durableId="530385486">
    <w:abstractNumId w:val="19"/>
  </w:num>
  <w:num w:numId="17" w16cid:durableId="437871137">
    <w:abstractNumId w:val="32"/>
  </w:num>
  <w:num w:numId="18" w16cid:durableId="268895929">
    <w:abstractNumId w:val="22"/>
  </w:num>
  <w:num w:numId="19" w16cid:durableId="340668990">
    <w:abstractNumId w:val="16"/>
  </w:num>
  <w:num w:numId="20" w16cid:durableId="1560097157">
    <w:abstractNumId w:val="20"/>
  </w:num>
  <w:num w:numId="21" w16cid:durableId="732850033">
    <w:abstractNumId w:val="25"/>
  </w:num>
  <w:num w:numId="22" w16cid:durableId="1268346318">
    <w:abstractNumId w:val="11"/>
  </w:num>
  <w:num w:numId="23" w16cid:durableId="1007830912">
    <w:abstractNumId w:val="31"/>
  </w:num>
  <w:num w:numId="24" w16cid:durableId="929045045">
    <w:abstractNumId w:val="7"/>
  </w:num>
  <w:num w:numId="25" w16cid:durableId="1789395202">
    <w:abstractNumId w:val="26"/>
  </w:num>
  <w:num w:numId="26" w16cid:durableId="1611741165">
    <w:abstractNumId w:val="3"/>
  </w:num>
  <w:num w:numId="27" w16cid:durableId="843742176">
    <w:abstractNumId w:val="6"/>
  </w:num>
  <w:num w:numId="28" w16cid:durableId="2082754053">
    <w:abstractNumId w:val="21"/>
  </w:num>
  <w:num w:numId="29" w16cid:durableId="142940584">
    <w:abstractNumId w:val="5"/>
  </w:num>
  <w:num w:numId="30" w16cid:durableId="690647654">
    <w:abstractNumId w:val="29"/>
  </w:num>
  <w:num w:numId="31" w16cid:durableId="1502963075">
    <w:abstractNumId w:val="27"/>
  </w:num>
  <w:num w:numId="32" w16cid:durableId="94911939">
    <w:abstractNumId w:val="18"/>
  </w:num>
  <w:num w:numId="33" w16cid:durableId="542640630">
    <w:abstractNumId w:val="30"/>
  </w:num>
  <w:num w:numId="34" w16cid:durableId="1210023565">
    <w:abstractNumId w:val="24"/>
  </w:num>
  <w:num w:numId="35" w16cid:durableId="1282878399">
    <w:abstractNumId w:val="10"/>
  </w:num>
  <w:num w:numId="36" w16cid:durableId="9425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BA"/>
    <w:rsid w:val="00060CB5"/>
    <w:rsid w:val="000E2DEC"/>
    <w:rsid w:val="001A3214"/>
    <w:rsid w:val="001B0EA7"/>
    <w:rsid w:val="002D3039"/>
    <w:rsid w:val="0032080D"/>
    <w:rsid w:val="007161BA"/>
    <w:rsid w:val="00730001"/>
    <w:rsid w:val="00760698"/>
    <w:rsid w:val="00922E4D"/>
    <w:rsid w:val="00A25EF4"/>
    <w:rsid w:val="00C80E46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31CD"/>
  <w15:chartTrackingRefBased/>
  <w15:docId w15:val="{0141E481-B106-4D42-BDBF-97D382D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BA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7161BA"/>
    <w:pPr>
      <w:suppressAutoHyphens w:val="0"/>
      <w:autoSpaceDN/>
      <w:spacing w:after="120" w:line="240" w:lineRule="auto"/>
      <w:textAlignment w:val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1BA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7161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1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LITBANG</cp:lastModifiedBy>
  <cp:revision>3</cp:revision>
  <cp:lastPrinted>2023-02-24T06:18:00Z</cp:lastPrinted>
  <dcterms:created xsi:type="dcterms:W3CDTF">2023-03-05T20:51:00Z</dcterms:created>
  <dcterms:modified xsi:type="dcterms:W3CDTF">2023-06-26T04:03:00Z</dcterms:modified>
</cp:coreProperties>
</file>